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A2" w:rsidRPr="00460821" w:rsidRDefault="00212D65">
      <w:pPr>
        <w:rPr>
          <w:rFonts w:cstheme="minorHAnsi"/>
          <w:b/>
        </w:rPr>
      </w:pPr>
      <w:bookmarkStart w:id="0" w:name="_GoBack"/>
      <w:bookmarkEnd w:id="0"/>
      <w:r w:rsidRPr="00460821">
        <w:rPr>
          <w:rFonts w:cstheme="minorHAnsi"/>
          <w:b/>
        </w:rPr>
        <w:t>Sešity a pomůcky pro 2.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1"/>
        <w:gridCol w:w="4318"/>
        <w:gridCol w:w="3583"/>
      </w:tblGrid>
      <w:tr w:rsidR="00212D65" w:rsidRPr="00460821" w:rsidTr="00781F68">
        <w:tc>
          <w:tcPr>
            <w:tcW w:w="1161" w:type="dxa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b/>
                <w:sz w:val="20"/>
                <w:szCs w:val="20"/>
              </w:rPr>
              <w:t>předmět</w:t>
            </w:r>
          </w:p>
        </w:tc>
        <w:tc>
          <w:tcPr>
            <w:tcW w:w="4318" w:type="dxa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3583" w:type="dxa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b/>
                <w:sz w:val="20"/>
                <w:szCs w:val="20"/>
              </w:rPr>
              <w:t>počet</w:t>
            </w:r>
          </w:p>
        </w:tc>
      </w:tr>
      <w:tr w:rsidR="00212D65" w:rsidRPr="00460821" w:rsidTr="00781F68">
        <w:tc>
          <w:tcPr>
            <w:tcW w:w="1161" w:type="dxa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ČJ</w:t>
            </w:r>
          </w:p>
        </w:tc>
        <w:tc>
          <w:tcPr>
            <w:tcW w:w="4318" w:type="dxa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č. 512</w:t>
            </w:r>
          </w:p>
        </w:tc>
        <w:tc>
          <w:tcPr>
            <w:tcW w:w="3583" w:type="dxa"/>
          </w:tcPr>
          <w:p w:rsidR="00212D65" w:rsidRPr="00460821" w:rsidRDefault="0091181D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12D65" w:rsidRPr="00460821">
              <w:rPr>
                <w:rFonts w:asciiTheme="minorHAnsi" w:hAnsiTheme="minorHAnsi" w:cstheme="minorHAnsi"/>
                <w:sz w:val="20"/>
                <w:szCs w:val="20"/>
              </w:rPr>
              <w:t xml:space="preserve"> ks</w:t>
            </w:r>
            <w:r w:rsidR="00711EE7" w:rsidRPr="00460821">
              <w:rPr>
                <w:rFonts w:asciiTheme="minorHAnsi" w:hAnsiTheme="minorHAnsi" w:cstheme="minorHAnsi"/>
                <w:sz w:val="20"/>
                <w:szCs w:val="20"/>
              </w:rPr>
              <w:t>, z toho 5</w:t>
            </w:r>
            <w:r w:rsidR="0029745D" w:rsidRPr="00460821">
              <w:rPr>
                <w:rFonts w:asciiTheme="minorHAnsi" w:hAnsiTheme="minorHAnsi" w:cstheme="minorHAnsi"/>
                <w:sz w:val="20"/>
                <w:szCs w:val="20"/>
              </w:rPr>
              <w:t>ks s pomocnými linkami</w:t>
            </w:r>
          </w:p>
        </w:tc>
      </w:tr>
      <w:tr w:rsidR="00212D65" w:rsidRPr="00460821" w:rsidTr="00781F68">
        <w:tc>
          <w:tcPr>
            <w:tcW w:w="1161" w:type="dxa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318" w:type="dxa"/>
          </w:tcPr>
          <w:p w:rsidR="00711EE7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č. 513</w:t>
            </w:r>
          </w:p>
          <w:p w:rsidR="00711EE7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pravítko</w:t>
            </w:r>
          </w:p>
          <w:p w:rsidR="00212D65" w:rsidRPr="00460821" w:rsidRDefault="00711EE7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č. 420</w:t>
            </w:r>
          </w:p>
        </w:tc>
        <w:tc>
          <w:tcPr>
            <w:tcW w:w="3583" w:type="dxa"/>
          </w:tcPr>
          <w:p w:rsidR="00212D65" w:rsidRPr="00460821" w:rsidRDefault="00BE19B7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12D65" w:rsidRPr="00460821">
              <w:rPr>
                <w:rFonts w:asciiTheme="minorHAnsi" w:hAnsiTheme="minorHAnsi" w:cstheme="minorHAnsi"/>
                <w:sz w:val="20"/>
                <w:szCs w:val="20"/>
              </w:rPr>
              <w:t xml:space="preserve"> ks</w:t>
            </w:r>
          </w:p>
          <w:p w:rsidR="00711EE7" w:rsidRPr="00460821" w:rsidRDefault="00711EE7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1 ks</w:t>
            </w:r>
          </w:p>
          <w:p w:rsidR="00711EE7" w:rsidRPr="00460821" w:rsidRDefault="00711EE7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1 ks</w:t>
            </w:r>
          </w:p>
        </w:tc>
      </w:tr>
      <w:tr w:rsidR="00212D65" w:rsidRPr="00460821" w:rsidTr="00781F68">
        <w:tc>
          <w:tcPr>
            <w:tcW w:w="1161" w:type="dxa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AJ</w:t>
            </w:r>
          </w:p>
        </w:tc>
        <w:tc>
          <w:tcPr>
            <w:tcW w:w="4318" w:type="dxa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--------------</w:t>
            </w:r>
          </w:p>
        </w:tc>
        <w:tc>
          <w:tcPr>
            <w:tcW w:w="3583" w:type="dxa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</w:tr>
      <w:tr w:rsidR="00212D65" w:rsidRPr="00460821" w:rsidTr="00781F68">
        <w:tc>
          <w:tcPr>
            <w:tcW w:w="1161" w:type="dxa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ČAJS</w:t>
            </w:r>
          </w:p>
        </w:tc>
        <w:tc>
          <w:tcPr>
            <w:tcW w:w="4318" w:type="dxa"/>
          </w:tcPr>
          <w:p w:rsidR="00212D65" w:rsidRPr="00460821" w:rsidRDefault="0091181D" w:rsidP="0091181D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č. 512</w:t>
            </w:r>
          </w:p>
        </w:tc>
        <w:tc>
          <w:tcPr>
            <w:tcW w:w="3583" w:type="dxa"/>
          </w:tcPr>
          <w:p w:rsidR="00212D65" w:rsidRPr="00460821" w:rsidRDefault="0091181D" w:rsidP="00711EE7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1 ks</w:t>
            </w:r>
          </w:p>
        </w:tc>
      </w:tr>
      <w:tr w:rsidR="00212D65" w:rsidRPr="00460821" w:rsidTr="00781F68">
        <w:tc>
          <w:tcPr>
            <w:tcW w:w="1161" w:type="dxa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HV</w:t>
            </w:r>
          </w:p>
        </w:tc>
        <w:tc>
          <w:tcPr>
            <w:tcW w:w="4318" w:type="dxa"/>
          </w:tcPr>
          <w:p w:rsidR="00212D65" w:rsidRPr="00460821" w:rsidRDefault="0091181D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č. 512</w:t>
            </w:r>
          </w:p>
        </w:tc>
        <w:tc>
          <w:tcPr>
            <w:tcW w:w="3583" w:type="dxa"/>
          </w:tcPr>
          <w:p w:rsidR="00212D65" w:rsidRPr="00460821" w:rsidRDefault="0091181D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1 ks</w:t>
            </w:r>
          </w:p>
        </w:tc>
      </w:tr>
      <w:tr w:rsidR="00212D65" w:rsidRPr="00460821" w:rsidTr="00781F68">
        <w:tc>
          <w:tcPr>
            <w:tcW w:w="1161" w:type="dxa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TV</w:t>
            </w:r>
          </w:p>
        </w:tc>
        <w:tc>
          <w:tcPr>
            <w:tcW w:w="7901" w:type="dxa"/>
            <w:gridSpan w:val="2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b/>
                <w:sz w:val="20"/>
                <w:szCs w:val="20"/>
              </w:rPr>
              <w:t>Cvičební úbor:</w:t>
            </w: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 xml:space="preserve"> tepláky, triko, kraťasy, ponožky, boty do tělocvičny, boty ven</w:t>
            </w:r>
            <w:r w:rsidR="00DE706B" w:rsidRPr="00460821">
              <w:rPr>
                <w:rFonts w:asciiTheme="minorHAnsi" w:hAnsiTheme="minorHAnsi" w:cstheme="minorHAnsi"/>
                <w:b/>
                <w:sz w:val="20"/>
                <w:szCs w:val="20"/>
              </w:rPr>
              <w:t>, pláštěnku</w:t>
            </w:r>
            <w:r w:rsidR="003A0F51" w:rsidRPr="004608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(vše podepsané) </w:t>
            </w:r>
          </w:p>
        </w:tc>
      </w:tr>
      <w:tr w:rsidR="00212D65" w:rsidRPr="00460821" w:rsidTr="00781F68">
        <w:tc>
          <w:tcPr>
            <w:tcW w:w="1161" w:type="dxa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OSTATNÍ</w:t>
            </w:r>
          </w:p>
        </w:tc>
        <w:tc>
          <w:tcPr>
            <w:tcW w:w="7901" w:type="dxa"/>
            <w:gridSpan w:val="2"/>
          </w:tcPr>
          <w:p w:rsidR="00212D65" w:rsidRPr="00460821" w:rsidRDefault="003A0F51" w:rsidP="003A0F51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 xml:space="preserve">Přezůvky s pevnou patou (NE nazouváky), </w:t>
            </w:r>
            <w:r w:rsidR="00212D65" w:rsidRPr="00460821">
              <w:rPr>
                <w:rFonts w:asciiTheme="minorHAnsi" w:hAnsiTheme="minorHAnsi" w:cstheme="minorHAnsi"/>
                <w:sz w:val="20"/>
                <w:szCs w:val="20"/>
              </w:rPr>
              <w:t>ručník do třídy, tepláky</w:t>
            </w: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 xml:space="preserve"> do družiny</w:t>
            </w:r>
            <w:r w:rsidR="00212D65" w:rsidRPr="00460821">
              <w:rPr>
                <w:rFonts w:asciiTheme="minorHAnsi" w:hAnsiTheme="minorHAnsi" w:cstheme="minorHAnsi"/>
                <w:sz w:val="20"/>
                <w:szCs w:val="20"/>
              </w:rPr>
              <w:t xml:space="preserve"> (pokud navštěvuje)</w:t>
            </w:r>
            <w:r w:rsidR="00711EE7" w:rsidRPr="00460821">
              <w:rPr>
                <w:rFonts w:asciiTheme="minorHAnsi" w:hAnsiTheme="minorHAnsi" w:cstheme="minorHAnsi"/>
                <w:sz w:val="20"/>
                <w:szCs w:val="20"/>
              </w:rPr>
              <w:t>, krabičku s papírovými kapesníky do třídy</w:t>
            </w:r>
          </w:p>
        </w:tc>
      </w:tr>
      <w:tr w:rsidR="00460821" w:rsidRPr="00460821" w:rsidTr="00781F68">
        <w:tc>
          <w:tcPr>
            <w:tcW w:w="1161" w:type="dxa"/>
          </w:tcPr>
          <w:p w:rsidR="00460821" w:rsidRPr="00460821" w:rsidRDefault="00460821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1" w:type="dxa"/>
            <w:gridSpan w:val="2"/>
          </w:tcPr>
          <w:p w:rsidR="00460821" w:rsidRPr="00460821" w:rsidRDefault="00460821" w:rsidP="003A0F51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 xml:space="preserve">Rychlovazač a </w:t>
            </w:r>
            <w:proofErr w:type="spellStart"/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eurofolie</w:t>
            </w:r>
            <w:proofErr w:type="spellEnd"/>
            <w:r w:rsidRPr="00460821">
              <w:rPr>
                <w:rFonts w:asciiTheme="minorHAnsi" w:hAnsiTheme="minorHAnsi" w:cstheme="minorHAnsi"/>
                <w:sz w:val="20"/>
                <w:szCs w:val="20"/>
              </w:rPr>
              <w:t xml:space="preserve"> (10 ks)</w:t>
            </w:r>
          </w:p>
        </w:tc>
      </w:tr>
      <w:tr w:rsidR="00212D65" w:rsidRPr="00460821" w:rsidTr="00781F68">
        <w:tc>
          <w:tcPr>
            <w:tcW w:w="1161" w:type="dxa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VV, PČ</w:t>
            </w:r>
          </w:p>
        </w:tc>
        <w:tc>
          <w:tcPr>
            <w:tcW w:w="4318" w:type="dxa"/>
            <w:vAlign w:val="bottom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tuš černá</w:t>
            </w:r>
          </w:p>
        </w:tc>
        <w:tc>
          <w:tcPr>
            <w:tcW w:w="3583" w:type="dxa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212D65" w:rsidRPr="00460821" w:rsidTr="00781F68">
        <w:tc>
          <w:tcPr>
            <w:tcW w:w="1161" w:type="dxa"/>
            <w:vMerge w:val="restart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8" w:type="dxa"/>
            <w:vAlign w:val="bottom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vodové barvy</w:t>
            </w:r>
          </w:p>
        </w:tc>
        <w:tc>
          <w:tcPr>
            <w:tcW w:w="3583" w:type="dxa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212D65" w:rsidRPr="00460821" w:rsidTr="00781F68">
        <w:tc>
          <w:tcPr>
            <w:tcW w:w="1161" w:type="dxa"/>
            <w:vMerge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8" w:type="dxa"/>
            <w:vAlign w:val="bottom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lepidlo tyčinka (větší)</w:t>
            </w:r>
            <w:r w:rsidR="00411A18" w:rsidRPr="00460821">
              <w:rPr>
                <w:rFonts w:cstheme="minorHAnsi"/>
                <w:sz w:val="20"/>
                <w:szCs w:val="20"/>
              </w:rPr>
              <w:t xml:space="preserve"> značka </w:t>
            </w:r>
            <w:proofErr w:type="spellStart"/>
            <w:r w:rsidR="00411A18" w:rsidRPr="00460821">
              <w:rPr>
                <w:rFonts w:cstheme="minorHAnsi"/>
                <w:sz w:val="20"/>
                <w:szCs w:val="20"/>
              </w:rPr>
              <w:t>Kores</w:t>
            </w:r>
            <w:proofErr w:type="spellEnd"/>
            <w:r w:rsidR="00411A18" w:rsidRPr="00460821">
              <w:rPr>
                <w:rFonts w:cstheme="minorHAnsi"/>
                <w:sz w:val="20"/>
                <w:szCs w:val="20"/>
              </w:rPr>
              <w:t xml:space="preserve">, Herkules nebo </w:t>
            </w:r>
            <w:proofErr w:type="spellStart"/>
            <w:r w:rsidR="00411A18" w:rsidRPr="00460821">
              <w:rPr>
                <w:rFonts w:cstheme="minorHAnsi"/>
                <w:sz w:val="20"/>
                <w:szCs w:val="20"/>
              </w:rPr>
              <w:t>Pritt</w:t>
            </w:r>
            <w:proofErr w:type="spellEnd"/>
          </w:p>
        </w:tc>
        <w:tc>
          <w:tcPr>
            <w:tcW w:w="3583" w:type="dxa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2 kusy</w:t>
            </w:r>
          </w:p>
        </w:tc>
      </w:tr>
      <w:tr w:rsidR="00212D65" w:rsidRPr="00460821" w:rsidTr="00781F68">
        <w:tc>
          <w:tcPr>
            <w:tcW w:w="1161" w:type="dxa"/>
            <w:vMerge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8" w:type="dxa"/>
            <w:vAlign w:val="bottom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sada temperových barev</w:t>
            </w:r>
            <w:r w:rsidR="003A0F51" w:rsidRPr="00460821">
              <w:rPr>
                <w:rFonts w:cstheme="minorHAnsi"/>
                <w:sz w:val="20"/>
                <w:szCs w:val="20"/>
              </w:rPr>
              <w:t xml:space="preserve"> (minimálně 10 barev)</w:t>
            </w:r>
            <w:r w:rsidR="00411A18" w:rsidRPr="00460821">
              <w:rPr>
                <w:rFonts w:cstheme="minorHAnsi"/>
                <w:sz w:val="20"/>
                <w:szCs w:val="20"/>
              </w:rPr>
              <w:t xml:space="preserve"> </w:t>
            </w:r>
            <w:r w:rsidR="00411A18" w:rsidRPr="00460821">
              <w:rPr>
                <w:rFonts w:cstheme="minorHAnsi"/>
                <w:sz w:val="20"/>
                <w:szCs w:val="20"/>
              </w:rPr>
              <w:br/>
              <w:t>+ 1 běloba</w:t>
            </w:r>
          </w:p>
        </w:tc>
        <w:tc>
          <w:tcPr>
            <w:tcW w:w="3583" w:type="dxa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sada</w:t>
            </w:r>
          </w:p>
        </w:tc>
      </w:tr>
      <w:tr w:rsidR="00212D65" w:rsidRPr="00460821" w:rsidTr="00781F68">
        <w:tc>
          <w:tcPr>
            <w:tcW w:w="1161" w:type="dxa"/>
            <w:vMerge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8" w:type="dxa"/>
            <w:vAlign w:val="bottom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 xml:space="preserve">tekuté lepidlo </w:t>
            </w:r>
            <w:r w:rsidR="002B24C3">
              <w:rPr>
                <w:rFonts w:cstheme="minorHAnsi"/>
                <w:sz w:val="20"/>
                <w:szCs w:val="20"/>
              </w:rPr>
              <w:t>Herkules</w:t>
            </w:r>
          </w:p>
        </w:tc>
        <w:tc>
          <w:tcPr>
            <w:tcW w:w="3583" w:type="dxa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212D65" w:rsidRPr="00460821" w:rsidTr="00781F68">
        <w:tc>
          <w:tcPr>
            <w:tcW w:w="1161" w:type="dxa"/>
            <w:vMerge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8" w:type="dxa"/>
            <w:vAlign w:val="bottom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sada pestrobarevných papírů</w:t>
            </w:r>
          </w:p>
        </w:tc>
        <w:tc>
          <w:tcPr>
            <w:tcW w:w="3583" w:type="dxa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sada</w:t>
            </w:r>
          </w:p>
        </w:tc>
      </w:tr>
      <w:tr w:rsidR="00212D65" w:rsidRPr="00460821" w:rsidTr="00781F68">
        <w:tc>
          <w:tcPr>
            <w:tcW w:w="1161" w:type="dxa"/>
            <w:vMerge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8" w:type="dxa"/>
            <w:vAlign w:val="bottom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paletka na barvy</w:t>
            </w:r>
          </w:p>
        </w:tc>
        <w:tc>
          <w:tcPr>
            <w:tcW w:w="3583" w:type="dxa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781F68" w:rsidRPr="00460821" w:rsidTr="00781F68">
        <w:tc>
          <w:tcPr>
            <w:tcW w:w="1161" w:type="dxa"/>
            <w:vMerge/>
          </w:tcPr>
          <w:p w:rsidR="00781F68" w:rsidRPr="00460821" w:rsidRDefault="00781F68" w:rsidP="00781F6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8" w:type="dxa"/>
            <w:vAlign w:val="bottom"/>
          </w:tcPr>
          <w:p w:rsidR="00781F68" w:rsidRPr="00460821" w:rsidRDefault="00781F68" w:rsidP="00781F6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 xml:space="preserve">štětce plochý č. 8, 12;     kulatý č. 6, 10                                                                 </w:t>
            </w:r>
          </w:p>
        </w:tc>
        <w:tc>
          <w:tcPr>
            <w:tcW w:w="3583" w:type="dxa"/>
          </w:tcPr>
          <w:p w:rsidR="00781F68" w:rsidRPr="00460821" w:rsidRDefault="00781F68" w:rsidP="00781F6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 xml:space="preserve">2 ks + 2 ks                                  </w:t>
            </w:r>
          </w:p>
        </w:tc>
      </w:tr>
      <w:tr w:rsidR="00212D65" w:rsidRPr="00460821" w:rsidTr="00781F68">
        <w:tc>
          <w:tcPr>
            <w:tcW w:w="1161" w:type="dxa"/>
            <w:vMerge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8" w:type="dxa"/>
            <w:vAlign w:val="bottom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kelímek na vodu</w:t>
            </w:r>
          </w:p>
        </w:tc>
        <w:tc>
          <w:tcPr>
            <w:tcW w:w="3583" w:type="dxa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212D65" w:rsidRPr="00460821" w:rsidTr="00781F68">
        <w:tc>
          <w:tcPr>
            <w:tcW w:w="1161" w:type="dxa"/>
            <w:vMerge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8" w:type="dxa"/>
            <w:vAlign w:val="bottom"/>
          </w:tcPr>
          <w:p w:rsidR="00212D65" w:rsidRPr="00460821" w:rsidRDefault="003A0F51" w:rsidP="0065754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v</w:t>
            </w:r>
            <w:r w:rsidR="00212D65" w:rsidRPr="00460821">
              <w:rPr>
                <w:rFonts w:cstheme="minorHAnsi"/>
                <w:sz w:val="20"/>
                <w:szCs w:val="20"/>
              </w:rPr>
              <w:t>oskovky</w:t>
            </w:r>
            <w:r w:rsidR="00657543" w:rsidRPr="00460821">
              <w:rPr>
                <w:rFonts w:cstheme="minorHAnsi"/>
                <w:sz w:val="20"/>
                <w:szCs w:val="20"/>
              </w:rPr>
              <w:t xml:space="preserve"> </w:t>
            </w:r>
            <w:r w:rsidRPr="004608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sada</w:t>
            </w:r>
            <w:r w:rsidR="00657543" w:rsidRPr="00460821">
              <w:rPr>
                <w:rFonts w:cstheme="minorHAnsi"/>
                <w:sz w:val="20"/>
                <w:szCs w:val="20"/>
              </w:rPr>
              <w:t xml:space="preserve"> (12 – 24 barev)</w:t>
            </w:r>
          </w:p>
        </w:tc>
      </w:tr>
      <w:tr w:rsidR="00212D65" w:rsidRPr="00460821" w:rsidTr="00781F68">
        <w:tc>
          <w:tcPr>
            <w:tcW w:w="1161" w:type="dxa"/>
            <w:vMerge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8" w:type="dxa"/>
            <w:vAlign w:val="bottom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nůžky se zakulacenými špičkami</w:t>
            </w:r>
          </w:p>
        </w:tc>
        <w:tc>
          <w:tcPr>
            <w:tcW w:w="3583" w:type="dxa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212D65" w:rsidRPr="00460821" w:rsidTr="00781F68">
        <w:tc>
          <w:tcPr>
            <w:tcW w:w="1161" w:type="dxa"/>
            <w:vMerge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8" w:type="dxa"/>
            <w:vAlign w:val="bottom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plastelína</w:t>
            </w:r>
          </w:p>
        </w:tc>
        <w:tc>
          <w:tcPr>
            <w:tcW w:w="3583" w:type="dxa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balení</w:t>
            </w:r>
          </w:p>
        </w:tc>
      </w:tr>
      <w:tr w:rsidR="00212D65" w:rsidRPr="00460821" w:rsidTr="00781F68">
        <w:tc>
          <w:tcPr>
            <w:tcW w:w="1161" w:type="dxa"/>
            <w:vMerge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8" w:type="dxa"/>
            <w:vAlign w:val="bottom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plátěný hadřík na utírání štětců</w:t>
            </w:r>
          </w:p>
        </w:tc>
        <w:tc>
          <w:tcPr>
            <w:tcW w:w="3583" w:type="dxa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212D65" w:rsidRPr="00460821" w:rsidTr="00781F68">
        <w:tc>
          <w:tcPr>
            <w:tcW w:w="1161" w:type="dxa"/>
            <w:vMerge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8" w:type="dxa"/>
            <w:vAlign w:val="bottom"/>
          </w:tcPr>
          <w:p w:rsidR="00212D65" w:rsidRPr="00460821" w:rsidRDefault="00624B8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delší pracovní tričko nebo košile s dlouhým rukávem</w:t>
            </w:r>
          </w:p>
        </w:tc>
        <w:tc>
          <w:tcPr>
            <w:tcW w:w="3583" w:type="dxa"/>
          </w:tcPr>
          <w:p w:rsidR="00212D65" w:rsidRPr="00460821" w:rsidRDefault="00212D65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3A0F51" w:rsidRPr="00460821" w:rsidTr="00126FF8">
        <w:tc>
          <w:tcPr>
            <w:tcW w:w="9062" w:type="dxa"/>
            <w:gridSpan w:val="3"/>
          </w:tcPr>
          <w:p w:rsidR="003A0F51" w:rsidRPr="00460821" w:rsidRDefault="003A0F51" w:rsidP="003A0F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b/>
                <w:sz w:val="20"/>
                <w:szCs w:val="20"/>
              </w:rPr>
              <w:t xml:space="preserve">Všechno podepsané!!! Na výtvarné pomůcky bude mít každé dítě ve třídě svou zásuvku. </w:t>
            </w:r>
          </w:p>
        </w:tc>
      </w:tr>
    </w:tbl>
    <w:p w:rsidR="004B50ED" w:rsidRPr="00460821" w:rsidRDefault="004B50ED">
      <w:pPr>
        <w:rPr>
          <w:rFonts w:cstheme="minorHAnsi"/>
          <w:b/>
          <w:u w:val="single"/>
        </w:rPr>
      </w:pPr>
    </w:p>
    <w:sectPr w:rsidR="004B50ED" w:rsidRPr="00460821" w:rsidSect="004B50E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65"/>
    <w:rsid w:val="00040D81"/>
    <w:rsid w:val="000F7EA9"/>
    <w:rsid w:val="0010377F"/>
    <w:rsid w:val="001A72C1"/>
    <w:rsid w:val="00212D65"/>
    <w:rsid w:val="0029745D"/>
    <w:rsid w:val="002B24C3"/>
    <w:rsid w:val="002D59A2"/>
    <w:rsid w:val="002E45AB"/>
    <w:rsid w:val="003A0F51"/>
    <w:rsid w:val="00411A18"/>
    <w:rsid w:val="00460821"/>
    <w:rsid w:val="004B50ED"/>
    <w:rsid w:val="004F3B02"/>
    <w:rsid w:val="00624B83"/>
    <w:rsid w:val="00657543"/>
    <w:rsid w:val="00711EE7"/>
    <w:rsid w:val="00781F68"/>
    <w:rsid w:val="008230E7"/>
    <w:rsid w:val="008B383F"/>
    <w:rsid w:val="0091181D"/>
    <w:rsid w:val="009B2EB8"/>
    <w:rsid w:val="00AA7FD3"/>
    <w:rsid w:val="00BD5E46"/>
    <w:rsid w:val="00BE19B7"/>
    <w:rsid w:val="00DE706B"/>
    <w:rsid w:val="00E9688E"/>
    <w:rsid w:val="00FD27BA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5C116-B7A8-4C60-83A0-3862A80F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2D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1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Účet Microsoft</cp:lastModifiedBy>
  <cp:revision>2</cp:revision>
  <cp:lastPrinted>2022-06-02T11:06:00Z</cp:lastPrinted>
  <dcterms:created xsi:type="dcterms:W3CDTF">2022-07-11T07:11:00Z</dcterms:created>
  <dcterms:modified xsi:type="dcterms:W3CDTF">2022-07-11T07:11:00Z</dcterms:modified>
</cp:coreProperties>
</file>